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F21549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EC7B8A" w:rsidRDefault="00EC7B8A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EC7B8A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EC7B8A" w:rsidRDefault="00EC7B8A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F21549" w:rsidRPr="00F21549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EC7B8A" w:rsidRPr="009A1B37" w:rsidRDefault="00EC7B8A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EC7B8A" w:rsidRPr="009A1B37" w:rsidRDefault="00F21549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EC7B8A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EC7B8A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EC7B8A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EC7B8A" w:rsidRPr="00541779" w:rsidRDefault="00EC7B8A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</w:t>
      </w:r>
      <w:r w:rsidR="00E76FED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2C7D" w:rsidRPr="00573DA8" w:rsidRDefault="00573DA8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DA8">
        <w:rPr>
          <w:rFonts w:ascii="Times New Roman" w:hAnsi="Times New Roman" w:cs="Times New Roman"/>
          <w:b/>
          <w:sz w:val="24"/>
          <w:szCs w:val="24"/>
        </w:rPr>
        <w:t>недвижим имот № 125011, образуван от имот № 125001, с начин на трайно ползване: “нива”, находяща се в местността  “Змиин дол”, в землището на с. Смочево, Община Рила, осма категория, целият с площ от</w:t>
      </w:r>
      <w:r w:rsidRPr="00573DA8">
        <w:rPr>
          <w:rFonts w:ascii="Times New Roman" w:hAnsi="Times New Roman" w:cs="Times New Roman"/>
          <w:b/>
          <w:bCs/>
          <w:sz w:val="24"/>
          <w:szCs w:val="24"/>
        </w:rPr>
        <w:t xml:space="preserve"> 13.775 дка</w:t>
      </w:r>
    </w:p>
    <w:p w:rsidR="00732C7D" w:rsidRDefault="00732C7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DA8" w:rsidRPr="00573DA8" w:rsidRDefault="00573DA8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573DA8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A143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73DA8" w:rsidRPr="00573DA8">
        <w:rPr>
          <w:rFonts w:ascii="Times New Roman" w:hAnsi="Times New Roman" w:cs="Times New Roman"/>
          <w:b/>
          <w:sz w:val="24"/>
          <w:szCs w:val="24"/>
        </w:rPr>
        <w:t>495.90 лв.</w:t>
      </w:r>
    </w:p>
    <w:p w:rsidR="00A14358" w:rsidRPr="00A14358" w:rsidRDefault="00A14358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A14358">
        <w:rPr>
          <w:b/>
          <w:szCs w:val="24"/>
          <w:lang w:val="ru-RU"/>
        </w:rPr>
        <w:t>4</w:t>
      </w:r>
      <w:r w:rsidR="00573DA8">
        <w:rPr>
          <w:b/>
          <w:szCs w:val="24"/>
          <w:lang w:val="ru-RU"/>
        </w:rPr>
        <w:t>9</w:t>
      </w:r>
      <w:r w:rsidR="00A14358">
        <w:rPr>
          <w:b/>
          <w:szCs w:val="24"/>
          <w:lang w:val="ru-RU"/>
        </w:rPr>
        <w:t>.5</w:t>
      </w:r>
      <w:r w:rsidR="00573DA8">
        <w:rPr>
          <w:b/>
          <w:szCs w:val="24"/>
          <w:lang w:val="ru-RU"/>
        </w:rPr>
        <w:t>9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</w:t>
      </w:r>
      <w:r w:rsidR="008633AC">
        <w:rPr>
          <w:b/>
          <w:szCs w:val="24"/>
        </w:rPr>
        <w:t>3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="008633AC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633AC">
        <w:rPr>
          <w:b/>
          <w:szCs w:val="24"/>
        </w:rPr>
        <w:t>1</w:t>
      </w:r>
      <w:r w:rsidR="00C17D9B" w:rsidRPr="00C17D9B">
        <w:rPr>
          <w:b/>
          <w:szCs w:val="24"/>
        </w:rPr>
        <w:t>0.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A14358">
        <w:rPr>
          <w:b/>
          <w:szCs w:val="24"/>
        </w:rPr>
        <w:t>11</w:t>
      </w:r>
      <w:r w:rsidR="00214269">
        <w:rPr>
          <w:b/>
          <w:szCs w:val="24"/>
        </w:rPr>
        <w:t>.</w:t>
      </w:r>
      <w:r w:rsidR="00EC7B8A">
        <w:rPr>
          <w:b/>
          <w:szCs w:val="24"/>
        </w:rPr>
        <w:t>3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EC7B8A" w:rsidRPr="00573DA8" w:rsidRDefault="00EC7B8A" w:rsidP="00EC7B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DA8">
        <w:rPr>
          <w:rFonts w:ascii="Times New Roman" w:hAnsi="Times New Roman" w:cs="Times New Roman"/>
          <w:b/>
          <w:sz w:val="24"/>
          <w:szCs w:val="24"/>
        </w:rPr>
        <w:t>недвижим имот № 125011, образуван от имот № 125001, с начин на трайно ползване: “нива”, находяща се в местността  “Змиин дол”, в землището на с. Смочево, Община Рила, осма категория, целият с площ от</w:t>
      </w:r>
      <w:r w:rsidRPr="00573DA8">
        <w:rPr>
          <w:rFonts w:ascii="Times New Roman" w:hAnsi="Times New Roman" w:cs="Times New Roman"/>
          <w:b/>
          <w:bCs/>
          <w:sz w:val="24"/>
          <w:szCs w:val="24"/>
        </w:rPr>
        <w:t xml:space="preserve"> 13.775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C7B8A" w:rsidRPr="00EC7B8A" w:rsidRDefault="009A1B37" w:rsidP="00EC7B8A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D843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EC7B8A" w:rsidRPr="00EC7B8A">
        <w:rPr>
          <w:rFonts w:ascii="Times New Roman" w:hAnsi="Times New Roman" w:cs="Times New Roman"/>
          <w:b/>
          <w:sz w:val="24"/>
          <w:szCs w:val="24"/>
        </w:rPr>
        <w:t>495.90 лв.</w:t>
      </w:r>
      <w:r w:rsidR="00EC7B8A" w:rsidRPr="00EC7B8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EC7B8A" w:rsidRPr="00EC7B8A">
        <w:rPr>
          <w:rFonts w:ascii="Times New Roman" w:hAnsi="Times New Roman" w:cs="Times New Roman"/>
          <w:b/>
          <w:sz w:val="24"/>
          <w:szCs w:val="24"/>
        </w:rPr>
        <w:t>четиристотин</w:t>
      </w:r>
      <w:proofErr w:type="gramEnd"/>
      <w:r w:rsidR="00EC7B8A" w:rsidRPr="00EC7B8A">
        <w:rPr>
          <w:rFonts w:ascii="Times New Roman" w:hAnsi="Times New Roman" w:cs="Times New Roman"/>
          <w:b/>
          <w:sz w:val="24"/>
          <w:szCs w:val="24"/>
        </w:rPr>
        <w:t xml:space="preserve"> деветдесет и пет лева и деветдесет стотинки</w:t>
      </w:r>
      <w:r w:rsidR="00EC7B8A" w:rsidRPr="00EC7B8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EC7B8A" w:rsidRPr="00EC7B8A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D843F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76FED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</w:t>
      </w:r>
      <w:r w:rsidR="00E76FED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E76FED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F013C4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 xml:space="preserve">следва: </w:t>
      </w:r>
      <w:r w:rsidR="006D4D59" w:rsidRPr="006D4D59">
        <w:rPr>
          <w:szCs w:val="24"/>
        </w:rPr>
        <w:t xml:space="preserve">недвижим имот </w:t>
      </w:r>
      <w:r w:rsidR="006D4D59" w:rsidRPr="006D4D59">
        <w:rPr>
          <w:b/>
          <w:szCs w:val="24"/>
        </w:rPr>
        <w:t xml:space="preserve">№ 125011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сто двадесет и пет хиляди и единадесет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, образуван от имот </w:t>
      </w:r>
      <w:r w:rsidR="006D4D59" w:rsidRPr="006D4D59">
        <w:rPr>
          <w:b/>
          <w:szCs w:val="24"/>
        </w:rPr>
        <w:t xml:space="preserve">№ 125001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сто двадесет и пет хиляди и едно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>, с начин на трайно ползване: “нива”, находяща се в местността  “Змиин дол”, в землището на с. Смочево, Община Рила, осма категория, целият с площ от</w:t>
      </w:r>
      <w:r w:rsidR="006D4D59" w:rsidRPr="006D4D59">
        <w:rPr>
          <w:b/>
          <w:bCs/>
          <w:szCs w:val="24"/>
        </w:rPr>
        <w:t xml:space="preserve"> 13.775 дка</w:t>
      </w:r>
      <w:r w:rsidR="006D4D59" w:rsidRPr="006D4D59">
        <w:rPr>
          <w:bCs/>
          <w:szCs w:val="24"/>
        </w:rPr>
        <w:t xml:space="preserve">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тринадесет дка и седемстотин седемдесет и пет кв.м.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bCs/>
          <w:szCs w:val="24"/>
        </w:rPr>
        <w:t xml:space="preserve">, при граници и съседи: имот № 027125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двадесет и седем хиляди и сто двадесет и пет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полски път на Община Рила, имот № 027073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двадесет и седем хиляди и седемдесет и три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нива – насл. на Димитър Дамянов Николов, имот № 027078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двадесет и седем хиляди и седемдесет и осем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нива на Александър Василев Щерев, имот № 000220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двеста и двадесет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полски път на Община Рила, имот № 125009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сто двадесет и пет хиляди и девет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лозе на Община Рила, имот № 000104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сто и четири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дере на Община Рила, имот № 027037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двадесет и седем хиляди и тридесет и седем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полски път на Община Рила, имот № 027072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двадесет и седем хиляди и седемдесет и две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 xml:space="preserve">– нива – насл. на Димитър Симеонов Малчов, имот № 125010 </w:t>
      </w:r>
      <w:r w:rsidR="006D4D59" w:rsidRPr="006D4D59">
        <w:rPr>
          <w:szCs w:val="24"/>
          <w:lang w:val="en-US"/>
        </w:rPr>
        <w:t>(</w:t>
      </w:r>
      <w:r w:rsidR="006D4D59" w:rsidRPr="006D4D59">
        <w:rPr>
          <w:szCs w:val="24"/>
        </w:rPr>
        <w:t>сто двадесет и пет хиляди и десет</w:t>
      </w:r>
      <w:r w:rsidR="006D4D59" w:rsidRPr="006D4D59">
        <w:rPr>
          <w:szCs w:val="24"/>
          <w:lang w:val="en-US"/>
        </w:rPr>
        <w:t>)</w:t>
      </w:r>
      <w:r w:rsidR="006D4D59" w:rsidRPr="006D4D59">
        <w:rPr>
          <w:szCs w:val="24"/>
        </w:rPr>
        <w:t xml:space="preserve"> </w:t>
      </w:r>
      <w:r w:rsidR="006D4D59" w:rsidRPr="006D4D59">
        <w:rPr>
          <w:bCs/>
          <w:szCs w:val="24"/>
        </w:rPr>
        <w:t>– нива – насл. на Лазар Иванов Павлов</w:t>
      </w:r>
      <w:r w:rsidR="007B78EC" w:rsidRPr="006D4D59">
        <w:rPr>
          <w:bCs/>
          <w:szCs w:val="24"/>
        </w:rPr>
        <w:t>,</w:t>
      </w:r>
      <w:r w:rsidRPr="006D4D59">
        <w:rPr>
          <w:szCs w:val="24"/>
        </w:rPr>
        <w:t xml:space="preserve"> </w:t>
      </w:r>
      <w:r w:rsidRPr="006D4D59">
        <w:rPr>
          <w:b/>
          <w:szCs w:val="24"/>
        </w:rPr>
        <w:t>при</w:t>
      </w:r>
      <w:r w:rsidRPr="00F013C4">
        <w:rPr>
          <w:b/>
          <w:szCs w:val="24"/>
        </w:rPr>
        <w:t xml:space="preserve"> достигната годишна арендна цена</w:t>
      </w:r>
      <w:r w:rsidR="0082158B" w:rsidRPr="00F013C4">
        <w:rPr>
          <w:b/>
          <w:szCs w:val="24"/>
        </w:rPr>
        <w:t>,</w:t>
      </w:r>
      <w:r w:rsidRPr="00F013C4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3E3B06" w:rsidRDefault="009A1B37" w:rsidP="003E3B06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3E3B0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 w:rsidRPr="003E3B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3E3B06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3E3B06">
        <w:rPr>
          <w:rFonts w:ascii="Times New Roman" w:hAnsi="Times New Roman" w:cs="Times New Roman"/>
          <w:sz w:val="24"/>
          <w:szCs w:val="24"/>
        </w:rPr>
        <w:t>.</w:t>
      </w:r>
      <w:r w:rsidRPr="003E3B0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lastRenderedPageBreak/>
        <w:t xml:space="preserve">(2)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заплащане на арендна цена в размер на .............. лв. (…...............................),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аренда за частта от </w:t>
      </w:r>
      <w:r w:rsidR="00287EB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287EB1">
        <w:rPr>
          <w:rFonts w:ascii="Times New Roman" w:hAnsi="Times New Roman" w:cs="Times New Roman"/>
          <w:b/>
          <w:sz w:val="24"/>
          <w:szCs w:val="24"/>
          <w:lang w:val="ru-RU"/>
        </w:rPr>
        <w:t>997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/1</w:t>
      </w:r>
      <w:r w:rsidR="00287E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2123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87EB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2123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3E3B06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аренда</w:t>
      </w:r>
      <w:r w:rsidRPr="003E3B06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аренда специализиран слой "Площи, допустими за подпомагане", съгласно писмо, изх. № РД-05-</w:t>
      </w:r>
      <w:r w:rsidR="00E855A7">
        <w:rPr>
          <w:rFonts w:ascii="Times New Roman" w:hAnsi="Times New Roman" w:cs="Times New Roman"/>
          <w:sz w:val="24"/>
          <w:szCs w:val="24"/>
        </w:rPr>
        <w:t>121</w:t>
      </w:r>
      <w:r w:rsidRPr="003E3B06">
        <w:rPr>
          <w:rFonts w:ascii="Times New Roman" w:hAnsi="Times New Roman" w:cs="Times New Roman"/>
          <w:sz w:val="24"/>
          <w:szCs w:val="24"/>
        </w:rPr>
        <w:t>/23.05.2018г. на Началника на Общинска служба по Земеделие, гр. Кочериново, с офиси – гр. Рила и гр. Бобошево.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(3)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t xml:space="preserve">е заплатил на </w:t>
      </w:r>
      <w:r w:rsidRPr="003E3B06">
        <w:rPr>
          <w:b/>
          <w:szCs w:val="24"/>
        </w:rPr>
        <w:t>АРЕНДОДАТЕЛЯ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>сума, в размер на ...................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proofErr w:type="gramStart"/>
      <w:r w:rsidRPr="003E3B06">
        <w:rPr>
          <w:lang w:val="en-US"/>
        </w:rPr>
        <w:t>(</w:t>
      </w:r>
      <w:r w:rsidRPr="003E3B06">
        <w:t>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представляваща разликата между съответстващата част за </w:t>
      </w:r>
      <w:r w:rsidR="00287EB1">
        <w:rPr>
          <w:b/>
          <w:lang w:val="ru-RU"/>
        </w:rPr>
        <w:t>7</w:t>
      </w:r>
      <w:r w:rsidRPr="00DE6DC6">
        <w:rPr>
          <w:b/>
          <w:lang w:val="ru-RU"/>
        </w:rPr>
        <w:t>.</w:t>
      </w:r>
      <w:r w:rsidR="00287EB1">
        <w:rPr>
          <w:b/>
          <w:lang w:val="ru-RU"/>
        </w:rPr>
        <w:t>778</w:t>
      </w:r>
      <w:r w:rsidRPr="003E3B06">
        <w:rPr>
          <w:b/>
          <w:bCs/>
        </w:rPr>
        <w:t>/</w:t>
      </w:r>
      <w:r w:rsidR="00DE6DC6">
        <w:rPr>
          <w:b/>
          <w:bCs/>
        </w:rPr>
        <w:t>1</w:t>
      </w:r>
      <w:r w:rsidR="00563AC5">
        <w:rPr>
          <w:b/>
          <w:bCs/>
        </w:rPr>
        <w:t>3</w:t>
      </w:r>
      <w:r w:rsidR="00DE6DC6">
        <w:rPr>
          <w:b/>
          <w:bCs/>
        </w:rPr>
        <w:t>.</w:t>
      </w:r>
      <w:r w:rsidR="00B21233">
        <w:rPr>
          <w:b/>
          <w:bCs/>
        </w:rPr>
        <w:t>7</w:t>
      </w:r>
      <w:r w:rsidR="00563AC5">
        <w:rPr>
          <w:b/>
          <w:bCs/>
        </w:rPr>
        <w:t>7</w:t>
      </w:r>
      <w:r w:rsidR="00B21233">
        <w:rPr>
          <w:b/>
          <w:bCs/>
        </w:rPr>
        <w:t>5</w:t>
      </w:r>
      <w:r w:rsidRPr="003E3B06">
        <w:rPr>
          <w:b/>
          <w:bCs/>
        </w:rPr>
        <w:t xml:space="preserve"> дка ид.ч.</w:t>
      </w:r>
      <w:proofErr w:type="gramEnd"/>
      <w:r w:rsidRPr="003E3B06">
        <w:rPr>
          <w:b/>
          <w:bCs/>
        </w:rPr>
        <w:t xml:space="preserve"> </w:t>
      </w:r>
      <w:r w:rsidRPr="003E3B06">
        <w:rPr>
          <w:bCs/>
        </w:rPr>
        <w:t>от имота – предмет на договора за аренда</w:t>
      </w:r>
      <w:r w:rsidRPr="003E3B06">
        <w:rPr>
          <w:lang w:val="ru-RU"/>
        </w:rPr>
        <w:t>, в размер на 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r w:rsidRPr="003E3B06">
        <w:t>(...................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 от предложената годишна арендна цена, в размер на </w:t>
      </w:r>
      <w:r w:rsidRPr="003E3B06">
        <w:rPr>
          <w:b/>
          <w:lang w:val="ru-RU"/>
        </w:rPr>
        <w:t>.................</w:t>
      </w:r>
      <w:r w:rsidRPr="003E3B06">
        <w:rPr>
          <w:b/>
        </w:rPr>
        <w:t xml:space="preserve"> лв.</w:t>
      </w:r>
      <w:r w:rsidRPr="003E3B06">
        <w:t xml:space="preserve"> (...............) </w:t>
      </w:r>
      <w:r w:rsidRPr="003E3B06">
        <w:rPr>
          <w:lang w:val="ru-RU"/>
        </w:rPr>
        <w:t xml:space="preserve"> и внесения депозит в размер на  </w:t>
      </w:r>
      <w:r w:rsidRPr="003E3B06">
        <w:rPr>
          <w:b/>
          <w:lang w:val="ru-RU"/>
        </w:rPr>
        <w:t>...........</w:t>
      </w:r>
      <w:r w:rsidRPr="003E3B06">
        <w:rPr>
          <w:b/>
          <w:bCs/>
        </w:rPr>
        <w:t xml:space="preserve"> лв.</w:t>
      </w:r>
      <w:r w:rsidRPr="003E3B06">
        <w:t xml:space="preserve"> (............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по сметка на </w:t>
      </w:r>
      <w:r w:rsidR="00F323C2" w:rsidRPr="009B6D93">
        <w:rPr>
          <w:szCs w:val="24"/>
          <w:lang w:val="ru-RU"/>
        </w:rPr>
        <w:t>Община Рила</w:t>
      </w:r>
      <w:r w:rsidR="00F323C2" w:rsidRPr="0056021B">
        <w:rPr>
          <w:szCs w:val="24"/>
        </w:rPr>
        <w:t xml:space="preserve"> </w:t>
      </w:r>
      <w:r w:rsidR="00F323C2" w:rsidRPr="00C51342">
        <w:rPr>
          <w:szCs w:val="24"/>
        </w:rPr>
        <w:t>в „ОББ” АД, както следва: IBAN: BG18UB</w:t>
      </w:r>
      <w:r w:rsidR="00F323C2" w:rsidRPr="00C51342">
        <w:rPr>
          <w:szCs w:val="24"/>
          <w:lang w:val="en-US"/>
        </w:rPr>
        <w:t>BS</w:t>
      </w:r>
      <w:r w:rsidR="00F323C2">
        <w:rPr>
          <w:szCs w:val="24"/>
          <w:lang w:val="en-US"/>
        </w:rPr>
        <w:t>8</w:t>
      </w:r>
      <w:r w:rsidR="00F323C2" w:rsidRPr="00C51342">
        <w:rPr>
          <w:szCs w:val="24"/>
          <w:lang w:val="en-US"/>
        </w:rPr>
        <w:t>88884300</w:t>
      </w:r>
      <w:r w:rsidR="00F323C2" w:rsidRPr="00C51342">
        <w:rPr>
          <w:szCs w:val="24"/>
        </w:rPr>
        <w:t>55800, BIC</w:t>
      </w:r>
      <w:r w:rsidR="00F323C2" w:rsidRPr="00C51342">
        <w:rPr>
          <w:szCs w:val="24"/>
          <w:lang w:val="en-US"/>
        </w:rPr>
        <w:t xml:space="preserve"> COD</w:t>
      </w:r>
      <w:r w:rsidR="00F323C2" w:rsidRPr="00C51342">
        <w:rPr>
          <w:szCs w:val="24"/>
        </w:rPr>
        <w:t>: UBBS</w:t>
      </w:r>
      <w:r w:rsidR="00F323C2" w:rsidRPr="00C51342">
        <w:rPr>
          <w:szCs w:val="24"/>
          <w:lang w:val="en-US"/>
        </w:rPr>
        <w:t>BGSF</w:t>
      </w:r>
      <w:r w:rsidR="00F323C2" w:rsidRPr="00C51342">
        <w:rPr>
          <w:szCs w:val="24"/>
        </w:rPr>
        <w:t>, код за вид плащане 444200</w:t>
      </w:r>
      <w:r w:rsidRPr="003E3B06">
        <w:rPr>
          <w:lang w:val="ru-RU"/>
        </w:rPr>
        <w:t xml:space="preserve">, </w:t>
      </w:r>
      <w:r w:rsidRPr="003E3B06">
        <w:t>с вносна бележка към бюджета от .........................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 (4) </w:t>
      </w:r>
      <w:r w:rsidRPr="003E3B06">
        <w:rPr>
          <w:lang w:val="ru-RU"/>
        </w:rPr>
        <w:t xml:space="preserve">Внесената сума 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по ал.3, представлява размерът на вноската за първата година на ползването на частта от имота, представляваща </w:t>
      </w:r>
      <w:r w:rsidR="00563AC5">
        <w:rPr>
          <w:b/>
          <w:lang w:val="ru-RU"/>
        </w:rPr>
        <w:t>7</w:t>
      </w:r>
      <w:r w:rsidR="00B21233" w:rsidRPr="00DE6DC6">
        <w:rPr>
          <w:b/>
          <w:lang w:val="ru-RU"/>
        </w:rPr>
        <w:t>.</w:t>
      </w:r>
      <w:r w:rsidR="002F63EB">
        <w:rPr>
          <w:b/>
          <w:lang w:val="ru-RU"/>
        </w:rPr>
        <w:t>778</w:t>
      </w:r>
      <w:r w:rsidR="00B21233" w:rsidRPr="003E3B06">
        <w:rPr>
          <w:b/>
          <w:bCs/>
        </w:rPr>
        <w:t>/</w:t>
      </w:r>
      <w:r w:rsidR="00B21233">
        <w:rPr>
          <w:b/>
          <w:bCs/>
        </w:rPr>
        <w:t>1</w:t>
      </w:r>
      <w:r w:rsidR="0018136E">
        <w:rPr>
          <w:b/>
          <w:bCs/>
        </w:rPr>
        <w:t>3</w:t>
      </w:r>
      <w:r w:rsidR="00B21233">
        <w:rPr>
          <w:b/>
          <w:bCs/>
        </w:rPr>
        <w:t>.7</w:t>
      </w:r>
      <w:r w:rsidR="0018136E">
        <w:rPr>
          <w:b/>
          <w:bCs/>
        </w:rPr>
        <w:t>7</w:t>
      </w:r>
      <w:r w:rsidR="00B21233">
        <w:rPr>
          <w:b/>
          <w:bCs/>
        </w:rPr>
        <w:t xml:space="preserve">5 </w:t>
      </w:r>
      <w:r w:rsidR="00F323C2" w:rsidRPr="003E3B06">
        <w:rPr>
          <w:b/>
          <w:bCs/>
        </w:rPr>
        <w:t xml:space="preserve">дка </w:t>
      </w:r>
      <w:r w:rsidRPr="003E3B06">
        <w:rPr>
          <w:b/>
          <w:bCs/>
        </w:rPr>
        <w:t xml:space="preserve">ид.ч. </w:t>
      </w:r>
      <w:r w:rsidRPr="003E3B06">
        <w:rPr>
          <w:bCs/>
        </w:rPr>
        <w:t xml:space="preserve">от </w:t>
      </w:r>
      <w:r w:rsidRPr="003E3B06">
        <w:rPr>
          <w:lang w:val="ru-RU"/>
        </w:rPr>
        <w:t>недвижимият имот - предмет на договора за аренда,</w:t>
      </w:r>
      <w:r w:rsidRPr="003E3B06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E3B06">
        <w:rPr>
          <w:lang w:val="ru-RU"/>
        </w:rPr>
        <w:t>.</w:t>
      </w:r>
    </w:p>
    <w:p w:rsidR="003E3B06" w:rsidRPr="003E3B06" w:rsidRDefault="003E3B06" w:rsidP="003E3B06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3E3B06">
        <w:rPr>
          <w:b/>
          <w:bCs/>
          <w:spacing w:val="10"/>
        </w:rPr>
        <w:t xml:space="preserve">          (5) </w:t>
      </w:r>
      <w:r w:rsidRPr="003E3B06">
        <w:rPr>
          <w:lang w:val="ru-RU"/>
        </w:rPr>
        <w:t xml:space="preserve"> Годишната арендна цена в размер на</w:t>
      </w:r>
      <w:r w:rsidRPr="003E3B06">
        <w:rPr>
          <w:b/>
          <w:bCs/>
        </w:rPr>
        <w:t xml:space="preserve"> </w:t>
      </w:r>
      <w:r w:rsidRPr="003E3B06">
        <w:rPr>
          <w:b/>
          <w:lang w:val="ru-RU"/>
        </w:rPr>
        <w:t>............. (</w:t>
      </w:r>
      <w:r w:rsidRPr="003E3B06">
        <w:rPr>
          <w:b/>
        </w:rPr>
        <w:t>...............</w:t>
      </w:r>
      <w:r w:rsidRPr="003E3B06">
        <w:rPr>
          <w:b/>
          <w:lang w:val="ru-RU"/>
        </w:rPr>
        <w:t xml:space="preserve">) </w:t>
      </w:r>
      <w:r w:rsidRPr="003E3B06">
        <w:rPr>
          <w:lang w:val="ru-RU"/>
        </w:rPr>
        <w:t xml:space="preserve">за всяка следваща година на ползването на имота се заплаща </w:t>
      </w:r>
      <w:r w:rsidRPr="003E3B06">
        <w:t xml:space="preserve">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до </w:t>
      </w:r>
      <w:r w:rsidRPr="003E3B06">
        <w:t xml:space="preserve">10-то </w:t>
      </w:r>
      <w:r w:rsidRPr="003E3B06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аренда.</w:t>
      </w:r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арендната цена се извършва по банков път.</w:t>
      </w:r>
    </w:p>
    <w:p w:rsidR="003E3B06" w:rsidRPr="00F323C2" w:rsidRDefault="003E3B06" w:rsidP="003E3B06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="00F323C2" w:rsidRPr="00F32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55800, BIC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: UBBS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F32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3E3B06" w:rsidP="007F4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Чл. 4. </w:t>
      </w:r>
      <w:r w:rsidR="009A1B37"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</w:t>
      </w:r>
      <w:r w:rsidR="007F4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lastRenderedPageBreak/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 xml:space="preserve">не се освобождава от задължението си за извършване на арендно плащане при намаляване на добивите или тяхното погиване следствие на </w:t>
      </w:r>
      <w:r w:rsidRPr="00F11F9D">
        <w:rPr>
          <w:rFonts w:ascii="Times New Roman" w:hAnsi="Times New Roman" w:cs="Times New Roman"/>
          <w:sz w:val="24"/>
          <w:szCs w:val="24"/>
        </w:rPr>
        <w:lastRenderedPageBreak/>
        <w:t>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DC728F">
        <w:rPr>
          <w:rFonts w:ascii="Times New Roman" w:hAnsi="Times New Roman" w:cs="Times New Roman"/>
          <w:sz w:val="24"/>
          <w:szCs w:val="24"/>
        </w:rPr>
        <w:t>1</w:t>
      </w:r>
      <w:r w:rsidR="003E159C">
        <w:rPr>
          <w:rFonts w:ascii="Times New Roman" w:hAnsi="Times New Roman" w:cs="Times New Roman"/>
          <w:sz w:val="24"/>
          <w:szCs w:val="24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DC728F" w:rsidRDefault="00DC728F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812D7C" w:rsidRDefault="00812D7C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204E8"/>
    <w:rsid w:val="0002567D"/>
    <w:rsid w:val="000256C8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19FB"/>
    <w:rsid w:val="000A4047"/>
    <w:rsid w:val="000B4BC9"/>
    <w:rsid w:val="000C1FE5"/>
    <w:rsid w:val="000C289F"/>
    <w:rsid w:val="000C494A"/>
    <w:rsid w:val="000F4133"/>
    <w:rsid w:val="0010098E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136E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87EB1"/>
    <w:rsid w:val="002A4497"/>
    <w:rsid w:val="002C64C0"/>
    <w:rsid w:val="002D2096"/>
    <w:rsid w:val="002D6676"/>
    <w:rsid w:val="002E280B"/>
    <w:rsid w:val="002E780C"/>
    <w:rsid w:val="002F5E15"/>
    <w:rsid w:val="002F63EB"/>
    <w:rsid w:val="003005BA"/>
    <w:rsid w:val="00305BB2"/>
    <w:rsid w:val="00314377"/>
    <w:rsid w:val="00316269"/>
    <w:rsid w:val="00316A5C"/>
    <w:rsid w:val="0033680D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59C"/>
    <w:rsid w:val="003E1B1F"/>
    <w:rsid w:val="003E379F"/>
    <w:rsid w:val="003E3B06"/>
    <w:rsid w:val="00407227"/>
    <w:rsid w:val="00415510"/>
    <w:rsid w:val="004225F7"/>
    <w:rsid w:val="00423B2E"/>
    <w:rsid w:val="00435DE9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C4A08"/>
    <w:rsid w:val="004D399E"/>
    <w:rsid w:val="004D5E65"/>
    <w:rsid w:val="004E5899"/>
    <w:rsid w:val="004F6EB9"/>
    <w:rsid w:val="00500F0B"/>
    <w:rsid w:val="00517011"/>
    <w:rsid w:val="00525D47"/>
    <w:rsid w:val="005359B7"/>
    <w:rsid w:val="00537B14"/>
    <w:rsid w:val="0054174D"/>
    <w:rsid w:val="005432A9"/>
    <w:rsid w:val="00546D4C"/>
    <w:rsid w:val="0056021B"/>
    <w:rsid w:val="00563AC5"/>
    <w:rsid w:val="00573DA8"/>
    <w:rsid w:val="00576F36"/>
    <w:rsid w:val="005A4E04"/>
    <w:rsid w:val="005A4E50"/>
    <w:rsid w:val="005A6736"/>
    <w:rsid w:val="005B7AD5"/>
    <w:rsid w:val="005C5E8C"/>
    <w:rsid w:val="005D05FA"/>
    <w:rsid w:val="005D22C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D4D59"/>
    <w:rsid w:val="006E0965"/>
    <w:rsid w:val="006F0F19"/>
    <w:rsid w:val="006F1047"/>
    <w:rsid w:val="0070728C"/>
    <w:rsid w:val="00714C19"/>
    <w:rsid w:val="00727C5E"/>
    <w:rsid w:val="00732C7D"/>
    <w:rsid w:val="00735339"/>
    <w:rsid w:val="0075073A"/>
    <w:rsid w:val="007B78EC"/>
    <w:rsid w:val="007C062A"/>
    <w:rsid w:val="007C185B"/>
    <w:rsid w:val="007E5518"/>
    <w:rsid w:val="007F3F1E"/>
    <w:rsid w:val="007F4FA4"/>
    <w:rsid w:val="007F7084"/>
    <w:rsid w:val="00804B2B"/>
    <w:rsid w:val="00812D7C"/>
    <w:rsid w:val="00816AD9"/>
    <w:rsid w:val="00817969"/>
    <w:rsid w:val="0082158B"/>
    <w:rsid w:val="0082419A"/>
    <w:rsid w:val="00832C66"/>
    <w:rsid w:val="0083676D"/>
    <w:rsid w:val="00845933"/>
    <w:rsid w:val="00856D78"/>
    <w:rsid w:val="008633AC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39EF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40CC6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14358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D7E00"/>
    <w:rsid w:val="00AE1C90"/>
    <w:rsid w:val="00AE6055"/>
    <w:rsid w:val="00AE61E2"/>
    <w:rsid w:val="00AF209A"/>
    <w:rsid w:val="00B00A6B"/>
    <w:rsid w:val="00B04B64"/>
    <w:rsid w:val="00B16F51"/>
    <w:rsid w:val="00B21233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73B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843FD"/>
    <w:rsid w:val="00DA3306"/>
    <w:rsid w:val="00DA408E"/>
    <w:rsid w:val="00DA7403"/>
    <w:rsid w:val="00DA7608"/>
    <w:rsid w:val="00DC23F0"/>
    <w:rsid w:val="00DC728F"/>
    <w:rsid w:val="00DD6634"/>
    <w:rsid w:val="00DE6190"/>
    <w:rsid w:val="00DE6DC6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6FED"/>
    <w:rsid w:val="00E7792C"/>
    <w:rsid w:val="00E855A7"/>
    <w:rsid w:val="00E87EC7"/>
    <w:rsid w:val="00E92E67"/>
    <w:rsid w:val="00E94602"/>
    <w:rsid w:val="00E96F11"/>
    <w:rsid w:val="00EB7174"/>
    <w:rsid w:val="00EC7B8A"/>
    <w:rsid w:val="00ED5DC5"/>
    <w:rsid w:val="00ED7E27"/>
    <w:rsid w:val="00F013C4"/>
    <w:rsid w:val="00F110EE"/>
    <w:rsid w:val="00F11F9D"/>
    <w:rsid w:val="00F1510A"/>
    <w:rsid w:val="00F21549"/>
    <w:rsid w:val="00F31C8E"/>
    <w:rsid w:val="00F32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957EF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EE715-BCE7-49F3-989C-C55FCD9B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19</Pages>
  <Words>7739</Words>
  <Characters>44115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160</cp:revision>
  <dcterms:created xsi:type="dcterms:W3CDTF">2018-06-09T12:55:00Z</dcterms:created>
  <dcterms:modified xsi:type="dcterms:W3CDTF">2018-11-26T15:11:00Z</dcterms:modified>
</cp:coreProperties>
</file>